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报名表</w:t>
      </w:r>
    </w:p>
    <w:p>
      <w:pPr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项目编号：</w:t>
      </w:r>
    </w:p>
    <w:p>
      <w:pPr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项目名称：</w:t>
      </w:r>
    </w:p>
    <w:tbl>
      <w:tblPr>
        <w:tblStyle w:val="3"/>
        <w:tblW w:w="143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75"/>
        <w:gridCol w:w="2175"/>
        <w:gridCol w:w="2295"/>
        <w:gridCol w:w="1920"/>
        <w:gridCol w:w="3060"/>
        <w:gridCol w:w="2145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69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社会统一信用代码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法人/单位负责人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授权委托人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（如有）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负责人/代理人身份证号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（手机号）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57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67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注：同时递交营业执照或事务所执业许可证书、授权委托书（如有）、负责人/代理人身份证复印件等资料，并加盖公章</w:t>
      </w:r>
    </w:p>
    <w:p>
      <w:pPr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                                                        </w:t>
      </w:r>
    </w:p>
    <w:p>
      <w:pPr>
        <w:ind w:firstLine="9600" w:firstLineChars="300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供应商公章：</w:t>
      </w:r>
    </w:p>
    <w:p>
      <w:pPr>
        <w:ind w:firstLine="9600" w:firstLineChars="3000"/>
        <w:jc w:val="left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日      期：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B95AD315-200C-47E5-A87E-3D564B16449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7C98C5F-25A3-43F4-9B61-9D521B907B8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AEB252A-4AA5-4E28-97E5-DFEB2F6E5F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xMzFlNTUxMWE4YWFjMzY2NTNmNGMxYzUzYWEyNDcifQ=="/>
  </w:docVars>
  <w:rsids>
    <w:rsidRoot w:val="1F1104A2"/>
    <w:rsid w:val="1F11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2024-06-17T09:37:00Z</dcterms:created>
  <dc:creator>朱晓莉</dc:creator>
  <cp:lastModifiedBy>朱晓莉</cp:lastModifiedBy>
  <dcterms:modified xsi:type="dcterms:W3CDTF">2024-06-17T09:47:47Z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6C42BA217284477DA39B29899E81A1F2_11</vt:lpwstr>
  </property>
</Properties>
</file>